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40" w:rsidRPr="00325479" w:rsidRDefault="00AB7240" w:rsidP="00AB7240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8"/>
          <w:szCs w:val="28"/>
        </w:rPr>
        <w:t>геометрии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AB7240" w:rsidRPr="00325479" w:rsidRDefault="00AB7240" w:rsidP="00AB7240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>на 2019-2020 учебный год</w:t>
      </w:r>
    </w:p>
    <w:p w:rsidR="00AB7240" w:rsidRDefault="00AB7240" w:rsidP="00AB7240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AB7240" w:rsidRPr="00325479" w:rsidRDefault="00AB7240" w:rsidP="00AB7240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AB7240" w:rsidRPr="00775C7B" w:rsidRDefault="00AB7240" w:rsidP="00AB72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Данная рабочая программа разработана на основе ФГОС 2004г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римерной программы составитель: Т.А. </w:t>
      </w:r>
      <w:proofErr w:type="spell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Бурмимистрова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:Просвещение 2011г.</w:t>
      </w:r>
    </w:p>
    <w:p w:rsidR="00AB7240" w:rsidRPr="00775C7B" w:rsidRDefault="00AB7240" w:rsidP="00AB72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 учебника: Геометрия 10-11 классы: </w:t>
      </w:r>
      <w:proofErr w:type="spell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Атанасян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Л.С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Бутузов В.Ф, и другие-19-е изд.- М-.:Просвещение, 2014.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Поурочные разработки по геом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етрии:10 класс. – 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Яровенко В.А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2-е изд.- М.: ВАКО, 2018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7240" w:rsidRPr="00325479" w:rsidRDefault="00AB7240" w:rsidP="00AB724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Цели </w:t>
      </w:r>
      <w:r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изучения учебного предмета.</w:t>
      </w:r>
    </w:p>
    <w:p w:rsidR="00AB7240" w:rsidRPr="00325479" w:rsidRDefault="00AB7240" w:rsidP="00AB72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AB7240" w:rsidRPr="00325479" w:rsidRDefault="00AB7240" w:rsidP="00AB72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25479">
        <w:rPr>
          <w:rFonts w:ascii="Times New Roman" w:eastAsia="Times New Roman" w:hAnsi="Times New Roman"/>
          <w:sz w:val="24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AB7240" w:rsidRPr="00325479" w:rsidRDefault="00AB7240" w:rsidP="00AB72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B7240" w:rsidRPr="00325479" w:rsidRDefault="00AB7240" w:rsidP="00AB72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B7240" w:rsidRPr="006D1C34" w:rsidRDefault="00AB7240" w:rsidP="00AB72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25479">
        <w:rPr>
          <w:rFonts w:ascii="Times New Roman" w:eastAsia="Times New Roman" w:hAnsi="Times New Roman"/>
          <w:sz w:val="24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B7240" w:rsidRPr="00775C7B" w:rsidRDefault="00AB7240" w:rsidP="00AB724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75C7B">
        <w:rPr>
          <w:rFonts w:ascii="Times New Roman" w:hAnsi="Times New Roman"/>
          <w:b/>
          <w:sz w:val="24"/>
          <w:szCs w:val="24"/>
        </w:rPr>
        <w:t>Содержание  курса геометрии в 10 классе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43"/>
        <w:gridCol w:w="1635"/>
      </w:tblGrid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курса Г-9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775C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lang w:eastAsia="ru-RU"/>
              </w:rPr>
            </w:pPr>
            <w:r w:rsidRPr="00775C7B">
              <w:rPr>
                <w:rFonts w:ascii="Times New Roman" w:hAnsi="Times New Roman"/>
                <w:lang w:eastAsia="ru-RU"/>
              </w:rPr>
              <w:t>Введение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775C7B">
              <w:rPr>
                <w:rFonts w:ascii="Times New Roman" w:hAnsi="Times New Roman"/>
                <w:bCs/>
              </w:rPr>
              <w:t>4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Параллельность прямых и плоскостей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Перпендикулярность прямых и плоскостей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Многогранники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Векторы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9(7)</w:t>
            </w:r>
          </w:p>
        </w:tc>
      </w:tr>
      <w:tr w:rsidR="00AB7240" w:rsidRPr="00775C7B" w:rsidTr="005368A7">
        <w:tc>
          <w:tcPr>
            <w:tcW w:w="666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auto"/>
          </w:tcPr>
          <w:p w:rsidR="00AB7240" w:rsidRPr="00775C7B" w:rsidRDefault="00AB7240" w:rsidP="005368A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70(68)</w:t>
            </w:r>
          </w:p>
        </w:tc>
      </w:tr>
    </w:tbl>
    <w:p w:rsidR="00AB7240" w:rsidRDefault="00AB7240" w:rsidP="00AB7240">
      <w:pP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 xml:space="preserve">            </w:t>
      </w:r>
    </w:p>
    <w:p w:rsidR="00AB7240" w:rsidRPr="00EF6A8A" w:rsidRDefault="00AB7240" w:rsidP="00AB7240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  <w: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 xml:space="preserve">  </w:t>
      </w:r>
      <w:r w:rsidRPr="006D1C34"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>4.</w:t>
      </w:r>
      <w:r w:rsidRPr="006D1C34">
        <w:rPr>
          <w:rFonts w:ascii="Times New Roman" w:hAnsi="Times New Roman"/>
          <w:b/>
          <w:sz w:val="24"/>
          <w:szCs w:val="24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AB7240" w:rsidRDefault="00AB7240" w:rsidP="00AB724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 в  </w:t>
      </w:r>
      <w:r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объёме  68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графику и расписанию уроков на 2019-2020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B7240" w:rsidRPr="00180752" w:rsidRDefault="00AB7240" w:rsidP="00AB724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реализации программы 1 год.</w:t>
      </w:r>
    </w:p>
    <w:p w:rsidR="00AB7240" w:rsidRDefault="00AB7240" w:rsidP="00AB7240">
      <w:pPr>
        <w:pStyle w:val="a3"/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</w:pPr>
      <w:r w:rsidRPr="00180752">
        <w:rPr>
          <w:rFonts w:ascii="Times New Roman" w:hAnsi="Times New Roman"/>
          <w:sz w:val="24"/>
          <w:szCs w:val="24"/>
        </w:rPr>
        <w:t>Составитель: Долголенко Светлана Николаевна, учитель математики.</w:t>
      </w:r>
    </w:p>
    <w:p w:rsidR="00B7031B" w:rsidRDefault="00B7031B">
      <w:bookmarkStart w:id="0" w:name="_GoBack"/>
      <w:bookmarkEnd w:id="0"/>
    </w:p>
    <w:sectPr w:rsidR="00B7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788"/>
    <w:multiLevelType w:val="hybridMultilevel"/>
    <w:tmpl w:val="C7DE41DE"/>
    <w:lvl w:ilvl="0" w:tplc="68CE085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2"/>
    <w:rsid w:val="00841A12"/>
    <w:rsid w:val="00AB7240"/>
    <w:rsid w:val="00B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KABINET11</cp:lastModifiedBy>
  <cp:revision>2</cp:revision>
  <dcterms:created xsi:type="dcterms:W3CDTF">2019-10-18T09:21:00Z</dcterms:created>
  <dcterms:modified xsi:type="dcterms:W3CDTF">2019-10-18T09:22:00Z</dcterms:modified>
</cp:coreProperties>
</file>